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1278"/>
        <w:gridCol w:w="3870"/>
        <w:gridCol w:w="4428"/>
      </w:tblGrid>
      <w:tr w:rsidR="00F62644" w:rsidTr="00E55813">
        <w:tc>
          <w:tcPr>
            <w:tcW w:w="1278" w:type="dxa"/>
          </w:tcPr>
          <w:p w:rsidR="00F62644" w:rsidRPr="00EA2ED5" w:rsidRDefault="00F62644" w:rsidP="00E55813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A2ED5">
              <w:rPr>
                <w:b/>
                <w:color w:val="FF0000"/>
                <w:sz w:val="28"/>
                <w:szCs w:val="28"/>
              </w:rPr>
              <w:t>Редни</w:t>
            </w:r>
            <w:proofErr w:type="spellEnd"/>
            <w:r w:rsidRPr="00EA2ED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A2ED5">
              <w:rPr>
                <w:b/>
                <w:color w:val="FF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870" w:type="dxa"/>
          </w:tcPr>
          <w:p w:rsidR="00F62644" w:rsidRPr="00EA2ED5" w:rsidRDefault="00F62644" w:rsidP="00E55813">
            <w:pPr>
              <w:rPr>
                <w:b/>
                <w:color w:val="FF0000"/>
                <w:sz w:val="28"/>
                <w:szCs w:val="28"/>
              </w:rPr>
            </w:pPr>
            <w:r w:rsidRPr="00EA2ED5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EA2ED5">
              <w:rPr>
                <w:b/>
                <w:color w:val="FF0000"/>
                <w:sz w:val="28"/>
                <w:szCs w:val="28"/>
              </w:rPr>
              <w:t>Назив</w:t>
            </w:r>
            <w:proofErr w:type="spellEnd"/>
            <w:r w:rsidRPr="00EA2ED5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A2ED5">
              <w:rPr>
                <w:b/>
                <w:color w:val="FF0000"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4428" w:type="dxa"/>
          </w:tcPr>
          <w:p w:rsidR="00F62644" w:rsidRPr="00012004" w:rsidRDefault="00F62644" w:rsidP="00E55813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012004">
              <w:rPr>
                <w:b/>
                <w:color w:val="FF0000"/>
                <w:sz w:val="28"/>
                <w:szCs w:val="28"/>
              </w:rPr>
              <w:t>Издавач</w:t>
            </w:r>
            <w:proofErr w:type="spellEnd"/>
            <w:r w:rsidRPr="00012004">
              <w:rPr>
                <w:b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012004">
              <w:rPr>
                <w:b/>
                <w:color w:val="FF0000"/>
                <w:sz w:val="28"/>
                <w:szCs w:val="28"/>
              </w:rPr>
              <w:t>аутор</w:t>
            </w:r>
            <w:proofErr w:type="spellEnd"/>
            <w:r w:rsidRPr="00012004">
              <w:rPr>
                <w:b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012004">
              <w:rPr>
                <w:b/>
                <w:color w:val="FF0000"/>
                <w:sz w:val="28"/>
                <w:szCs w:val="28"/>
              </w:rPr>
              <w:t>одобрење</w:t>
            </w:r>
            <w:proofErr w:type="spellEnd"/>
            <w:r w:rsidRPr="0001200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2004">
              <w:rPr>
                <w:b/>
                <w:color w:val="FF0000"/>
                <w:sz w:val="28"/>
                <w:szCs w:val="28"/>
              </w:rPr>
              <w:t>Министарства</w:t>
            </w:r>
            <w:proofErr w:type="spellEnd"/>
          </w:p>
        </w:tc>
      </w:tr>
      <w:tr w:rsidR="00F62644" w:rsidRPr="00046F52" w:rsidTr="00E55813"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870" w:type="dxa"/>
          </w:tcPr>
          <w:p w:rsidR="00F62644" w:rsidRPr="00012004" w:rsidRDefault="00046F52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 У свету речи “ читанка за трећи 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основне школе</w:t>
            </w:r>
          </w:p>
        </w:tc>
        <w:tc>
          <w:tcPr>
            <w:tcW w:w="442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</w:rPr>
              <w:t>огос</w:t>
            </w:r>
            <w:proofErr w:type="spellEnd"/>
            <w:r w:rsidR="00F86595" w:rsidRPr="000120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Наташа Станковић- Шошо; Маја Костић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оо592/ 2019-07</w:t>
            </w:r>
          </w:p>
        </w:tc>
      </w:tr>
      <w:tr w:rsidR="00F62644" w:rsidRPr="006E42F0" w:rsidTr="00E55813">
        <w:tc>
          <w:tcPr>
            <w:tcW w:w="1278" w:type="dxa"/>
          </w:tcPr>
          <w:p w:rsidR="00F62644" w:rsidRPr="00012004" w:rsidRDefault="00046F52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870" w:type="dxa"/>
          </w:tcPr>
          <w:p w:rsidR="00F62644" w:rsidRPr="00012004" w:rsidRDefault="00F86595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 Дар речи“ – граматика за трећи 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основне школе </w:t>
            </w:r>
          </w:p>
        </w:tc>
        <w:tc>
          <w:tcPr>
            <w:tcW w:w="442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Јелена Срдић;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00592/2019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F62644" w:rsidRPr="006E42F0" w:rsidTr="00E55813"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70" w:type="dxa"/>
          </w:tcPr>
          <w:p w:rsidR="00F62644" w:rsidRPr="00012004" w:rsidRDefault="00F86595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 Радна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свеска „ српски језик за   трећи 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основне школе</w:t>
            </w:r>
          </w:p>
        </w:tc>
        <w:tc>
          <w:tcPr>
            <w:tcW w:w="4428" w:type="dxa"/>
          </w:tcPr>
          <w:p w:rsidR="00F62644" w:rsidRPr="00012004" w:rsidRDefault="00D03B0E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595"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="00F86595"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Јелена Срдић Нат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аша Станковић- Шошо; 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00592/2019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F62644" w:rsidRPr="00EA2ED5" w:rsidTr="00E55813"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70" w:type="dxa"/>
          </w:tcPr>
          <w:p w:rsidR="00F62644" w:rsidRPr="00012004" w:rsidRDefault="00750E43" w:rsidP="00750E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 Математика 3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r w:rsidR="0050417D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уџбеник математике  за  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трећи 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основне школе</w:t>
            </w:r>
          </w:p>
        </w:tc>
        <w:tc>
          <w:tcPr>
            <w:tcW w:w="4428" w:type="dxa"/>
          </w:tcPr>
          <w:p w:rsidR="00F62644" w:rsidRPr="00012004" w:rsidRDefault="00F86595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Сенка Тахировић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Раковић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Ива Иванчевић;</w:t>
            </w:r>
            <w:proofErr w:type="spellStart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="00750E43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00619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 20</w:t>
            </w:r>
            <w:r w:rsidR="00750E43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10-07;</w:t>
            </w:r>
          </w:p>
        </w:tc>
      </w:tr>
      <w:tr w:rsidR="00F62644" w:rsidRPr="006E42F0" w:rsidTr="00E55813"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70" w:type="dxa"/>
          </w:tcPr>
          <w:p w:rsidR="00F62644" w:rsidRPr="00012004" w:rsidRDefault="00750E43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 Математика 3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  радна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свеска из математике  за трећи </w:t>
            </w:r>
            <w:r w:rsidR="00F86595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основне школе</w:t>
            </w:r>
          </w:p>
        </w:tc>
        <w:tc>
          <w:tcPr>
            <w:tcW w:w="4428" w:type="dxa"/>
          </w:tcPr>
          <w:p w:rsidR="00F62644" w:rsidRPr="00012004" w:rsidRDefault="0050417D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Сенка Тахировић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Раковић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Ива Иванчевић;</w:t>
            </w:r>
            <w:proofErr w:type="spellStart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2043 / 2019</w:t>
            </w:r>
          </w:p>
        </w:tc>
      </w:tr>
      <w:tr w:rsidR="00F62644" w:rsidRPr="006E42F0" w:rsidTr="00E55813">
        <w:trPr>
          <w:trHeight w:val="825"/>
        </w:trPr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70" w:type="dxa"/>
          </w:tcPr>
          <w:p w:rsidR="00F62644" w:rsidRPr="00012004" w:rsidRDefault="006E42F0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  Природа и  друштво 3 </w:t>
            </w:r>
            <w:r w:rsidR="0050417D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“-  уџ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беник  за   трећи </w:t>
            </w:r>
            <w:r w:rsidR="0050417D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основне школе</w:t>
            </w:r>
          </w:p>
        </w:tc>
        <w:tc>
          <w:tcPr>
            <w:tcW w:w="4428" w:type="dxa"/>
          </w:tcPr>
          <w:p w:rsidR="0050417D" w:rsidRPr="00012004" w:rsidRDefault="0050417D" w:rsidP="006E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hyperlink r:id="rId8" w:history="1">
              <w:proofErr w:type="spellStart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Андријана</w:t>
              </w:r>
              <w:proofErr w:type="spellEnd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Шикл</w:t>
              </w:r>
              <w:proofErr w:type="spellEnd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Ерски</w:t>
              </w:r>
              <w:proofErr w:type="spellEnd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, </w:t>
              </w:r>
            </w:hyperlink>
            <w:hyperlink r:id="rId9" w:history="1">
              <w:proofErr w:type="spellStart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Марина</w:t>
              </w:r>
              <w:proofErr w:type="spellEnd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Мунитлак</w:t>
              </w:r>
              <w:proofErr w:type="spellEnd"/>
              <w:r w:rsidR="006E42F0"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  <w:r w:rsidR="006E42F0" w:rsidRPr="0001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="006E42F0" w:rsidRPr="0001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="00D03B0E"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00582/2019-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6E42F0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50417D" w:rsidRPr="00EA2ED5" w:rsidTr="00E55813">
        <w:trPr>
          <w:trHeight w:val="900"/>
        </w:trPr>
        <w:tc>
          <w:tcPr>
            <w:tcW w:w="1278" w:type="dxa"/>
          </w:tcPr>
          <w:p w:rsidR="0050417D" w:rsidRPr="00012004" w:rsidRDefault="0050417D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7.</w:t>
            </w:r>
          </w:p>
        </w:tc>
        <w:tc>
          <w:tcPr>
            <w:tcW w:w="3870" w:type="dxa"/>
          </w:tcPr>
          <w:p w:rsidR="0050417D" w:rsidRPr="00012004" w:rsidRDefault="006E42F0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  Природа и друштво 3 “-   радна свеска  за   трећи </w:t>
            </w:r>
            <w:r w:rsidR="0050417D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основне школе</w:t>
            </w:r>
          </w:p>
        </w:tc>
        <w:tc>
          <w:tcPr>
            <w:tcW w:w="4428" w:type="dxa"/>
          </w:tcPr>
          <w:p w:rsidR="0050417D" w:rsidRPr="00012004" w:rsidRDefault="006E42F0" w:rsidP="00E5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hyperlink r:id="rId10" w:history="1">
              <w:proofErr w:type="spellStart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Андријана</w:t>
              </w:r>
              <w:proofErr w:type="spellEnd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Шикл</w:t>
              </w:r>
              <w:proofErr w:type="spellEnd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Ерски</w:t>
              </w:r>
              <w:proofErr w:type="spellEnd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, </w:t>
              </w:r>
            </w:hyperlink>
            <w:hyperlink r:id="rId11" w:history="1">
              <w:proofErr w:type="spellStart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Марина</w:t>
              </w:r>
              <w:proofErr w:type="spellEnd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Мунитлак</w:t>
              </w:r>
              <w:proofErr w:type="spellEnd"/>
              <w:r w:rsidRPr="000120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  <w:r w:rsidRPr="0001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01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број650-02-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00582/2019-07</w:t>
            </w:r>
          </w:p>
        </w:tc>
      </w:tr>
      <w:tr w:rsidR="00E55813" w:rsidRPr="00750E43" w:rsidTr="00E55813">
        <w:trPr>
          <w:trHeight w:val="870"/>
        </w:trPr>
        <w:tc>
          <w:tcPr>
            <w:tcW w:w="1278" w:type="dxa"/>
          </w:tcPr>
          <w:p w:rsidR="00E55813" w:rsidRPr="00012004" w:rsidRDefault="00E55813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8.</w:t>
            </w:r>
          </w:p>
        </w:tc>
        <w:tc>
          <w:tcPr>
            <w:tcW w:w="3870" w:type="dxa"/>
          </w:tcPr>
          <w:p w:rsidR="00E55813" w:rsidRPr="00012004" w:rsidRDefault="00750E43" w:rsidP="00E5581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12004">
              <w:rPr>
                <w:b w:val="0"/>
              </w:rPr>
              <w:t>Ликовна</w:t>
            </w:r>
            <w:proofErr w:type="spellEnd"/>
            <w:r w:rsidRPr="00012004">
              <w:rPr>
                <w:b w:val="0"/>
              </w:rPr>
              <w:t xml:space="preserve"> </w:t>
            </w:r>
            <w:proofErr w:type="spellStart"/>
            <w:r w:rsidRPr="00012004">
              <w:rPr>
                <w:b w:val="0"/>
              </w:rPr>
              <w:t>култура</w:t>
            </w:r>
            <w:proofErr w:type="spellEnd"/>
            <w:r w:rsidRPr="00012004">
              <w:rPr>
                <w:b w:val="0"/>
              </w:rPr>
              <w:t xml:space="preserve"> </w:t>
            </w:r>
            <w:r w:rsidRPr="00012004">
              <w:rPr>
                <w:b w:val="0"/>
                <w:lang w:val="sr-Cyrl-CS"/>
              </w:rPr>
              <w:t>3</w:t>
            </w:r>
            <w:r w:rsidR="00E55813" w:rsidRPr="00012004">
              <w:rPr>
                <w:b w:val="0"/>
              </w:rPr>
              <w:t xml:space="preserve">, </w:t>
            </w:r>
            <w:proofErr w:type="spellStart"/>
            <w:r w:rsidR="00E55813" w:rsidRPr="00012004">
              <w:rPr>
                <w:b w:val="0"/>
              </w:rPr>
              <w:t>уџбеник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за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разред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основне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школе</w:t>
            </w:r>
            <w:proofErr w:type="spellEnd"/>
            <w:r w:rsidR="00E55813" w:rsidRPr="00012004">
              <w:rPr>
                <w:b w:val="0"/>
              </w:rPr>
              <w:t>;</w:t>
            </w:r>
          </w:p>
          <w:p w:rsidR="00E55813" w:rsidRPr="00012004" w:rsidRDefault="00E55813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12004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4428" w:type="dxa"/>
          </w:tcPr>
          <w:p w:rsidR="00E55813" w:rsidRPr="00012004" w:rsidRDefault="00E55813" w:rsidP="00E5581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12004">
              <w:rPr>
                <w:b w:val="0"/>
              </w:rPr>
              <w:t>„</w:t>
            </w:r>
            <w:proofErr w:type="spellStart"/>
            <w:r w:rsidRPr="00012004">
              <w:rPr>
                <w:b w:val="0"/>
              </w:rPr>
              <w:t>Нови</w:t>
            </w:r>
            <w:proofErr w:type="spellEnd"/>
            <w:r w:rsidRPr="00012004">
              <w:rPr>
                <w:b w:val="0"/>
              </w:rPr>
              <w:t xml:space="preserve"> </w:t>
            </w:r>
            <w:proofErr w:type="spellStart"/>
            <w:r w:rsidRPr="00012004">
              <w:rPr>
                <w:b w:val="0"/>
              </w:rPr>
              <w:t>Логос</w:t>
            </w:r>
            <w:proofErr w:type="spellEnd"/>
            <w:r w:rsidRPr="00012004">
              <w:rPr>
                <w:b w:val="0"/>
              </w:rPr>
              <w:t>“-</w:t>
            </w:r>
            <w:r w:rsidRPr="00012004">
              <w:rPr>
                <w:b w:val="0"/>
                <w:lang w:val="sr-Cyrl-CS"/>
              </w:rPr>
              <w:t xml:space="preserve"> Милутин Мићић,</w:t>
            </w:r>
          </w:p>
          <w:p w:rsidR="00E55813" w:rsidRPr="00012004" w:rsidRDefault="00E55813" w:rsidP="00E5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04">
              <w:rPr>
                <w:rFonts w:ascii="Times New Roman" w:hAnsi="Times New Roman" w:cs="Times New Roman"/>
                <w:lang w:val="sr-Cyrl-CS"/>
              </w:rPr>
              <w:t>Гордана  Мићић;</w:t>
            </w:r>
            <w:r w:rsidR="00750E43" w:rsidRPr="00012004">
              <w:rPr>
                <w:rFonts w:ascii="Times New Roman" w:hAnsi="Times New Roman" w:cs="Times New Roman"/>
                <w:b/>
                <w:lang w:val="sr-Cyrl-CS"/>
              </w:rPr>
              <w:t>650-02-00461</w:t>
            </w:r>
            <w:r w:rsidRPr="00012004">
              <w:rPr>
                <w:rFonts w:ascii="Times New Roman" w:hAnsi="Times New Roman" w:cs="Times New Roman"/>
                <w:b/>
                <w:lang w:val="sr-Cyrl-CS"/>
              </w:rPr>
              <w:t>/2019-07 од 27.3.2019.</w:t>
            </w:r>
          </w:p>
        </w:tc>
      </w:tr>
      <w:tr w:rsidR="00E55813" w:rsidRPr="00A34C20" w:rsidTr="00E55813">
        <w:trPr>
          <w:trHeight w:val="262"/>
        </w:trPr>
        <w:tc>
          <w:tcPr>
            <w:tcW w:w="1278" w:type="dxa"/>
          </w:tcPr>
          <w:p w:rsidR="00E55813" w:rsidRPr="00012004" w:rsidRDefault="00E55813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55813" w:rsidRPr="00012004" w:rsidRDefault="00D95F3B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9.</w:t>
            </w:r>
          </w:p>
        </w:tc>
        <w:tc>
          <w:tcPr>
            <w:tcW w:w="3870" w:type="dxa"/>
          </w:tcPr>
          <w:p w:rsidR="00E55813" w:rsidRPr="00012004" w:rsidRDefault="00750E43" w:rsidP="00E5581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12004">
              <w:rPr>
                <w:b w:val="0"/>
              </w:rPr>
              <w:t>Музичка</w:t>
            </w:r>
            <w:proofErr w:type="spellEnd"/>
            <w:r w:rsidRPr="00012004">
              <w:rPr>
                <w:b w:val="0"/>
              </w:rPr>
              <w:t xml:space="preserve"> </w:t>
            </w:r>
            <w:proofErr w:type="spellStart"/>
            <w:r w:rsidRPr="00012004">
              <w:rPr>
                <w:b w:val="0"/>
              </w:rPr>
              <w:t>култура</w:t>
            </w:r>
            <w:proofErr w:type="spellEnd"/>
            <w:r w:rsidRPr="00012004">
              <w:rPr>
                <w:b w:val="0"/>
              </w:rPr>
              <w:t xml:space="preserve"> 3 </w:t>
            </w:r>
            <w:proofErr w:type="spellStart"/>
            <w:r w:rsidRPr="00012004">
              <w:rPr>
                <w:b w:val="0"/>
              </w:rPr>
              <w:t>уџбеник</w:t>
            </w:r>
            <w:proofErr w:type="spellEnd"/>
            <w:r w:rsidRPr="00012004">
              <w:rPr>
                <w:b w:val="0"/>
              </w:rPr>
              <w:t xml:space="preserve"> </w:t>
            </w:r>
            <w:proofErr w:type="spellStart"/>
            <w:r w:rsidRPr="00012004">
              <w:rPr>
                <w:b w:val="0"/>
              </w:rPr>
              <w:t>за</w:t>
            </w:r>
            <w:proofErr w:type="spellEnd"/>
            <w:r w:rsidRPr="00012004">
              <w:rPr>
                <w:b w:val="0"/>
              </w:rPr>
              <w:t xml:space="preserve"> </w:t>
            </w:r>
            <w:r w:rsidRPr="00012004">
              <w:rPr>
                <w:b w:val="0"/>
                <w:lang w:val="sr-Cyrl-CS"/>
              </w:rPr>
              <w:t xml:space="preserve"> трећи </w:t>
            </w:r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разред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основне</w:t>
            </w:r>
            <w:proofErr w:type="spellEnd"/>
            <w:r w:rsidR="00E55813" w:rsidRPr="00012004">
              <w:rPr>
                <w:b w:val="0"/>
              </w:rPr>
              <w:t xml:space="preserve"> </w:t>
            </w:r>
            <w:proofErr w:type="spellStart"/>
            <w:r w:rsidR="00E55813" w:rsidRPr="00012004">
              <w:rPr>
                <w:b w:val="0"/>
              </w:rPr>
              <w:t>школе</w:t>
            </w:r>
            <w:proofErr w:type="spellEnd"/>
            <w:r w:rsidR="00E55813" w:rsidRPr="00012004">
              <w:rPr>
                <w:b w:val="0"/>
              </w:rPr>
              <w:t>;</w:t>
            </w:r>
          </w:p>
          <w:p w:rsidR="00E55813" w:rsidRPr="00012004" w:rsidRDefault="00E55813" w:rsidP="00E558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2004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4428" w:type="dxa"/>
          </w:tcPr>
          <w:p w:rsidR="00D95F3B" w:rsidRPr="00012004" w:rsidRDefault="00E55813" w:rsidP="00D95F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12004">
              <w:rPr>
                <w:b w:val="0"/>
                <w:lang w:val="sr-Cyrl-CS"/>
              </w:rPr>
              <w:t>„ Нови логос“- Драгана Михајловић Бокан,</w:t>
            </w:r>
            <w:r w:rsidR="00750E43" w:rsidRPr="00012004">
              <w:rPr>
                <w:b w:val="0"/>
                <w:lang w:val="sr-Cyrl-CS"/>
              </w:rPr>
              <w:t xml:space="preserve"> Марина Ињац; 650-02-00596</w:t>
            </w:r>
            <w:r w:rsidR="00D95F3B" w:rsidRPr="00012004">
              <w:rPr>
                <w:b w:val="0"/>
                <w:lang w:val="sr-Cyrl-CS"/>
              </w:rPr>
              <w:t xml:space="preserve">/2019-07 </w:t>
            </w:r>
          </w:p>
          <w:p w:rsidR="00E55813" w:rsidRPr="00012004" w:rsidRDefault="00D95F3B" w:rsidP="006526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12004">
              <w:rPr>
                <w:b w:val="0"/>
                <w:lang w:val="sr-Cyrl-CS"/>
              </w:rPr>
              <w:t>од 14.5.2019.</w:t>
            </w:r>
          </w:p>
        </w:tc>
      </w:tr>
      <w:tr w:rsidR="00F62644" w:rsidRPr="00012004" w:rsidTr="00E55813">
        <w:tc>
          <w:tcPr>
            <w:tcW w:w="1278" w:type="dxa"/>
          </w:tcPr>
          <w:p w:rsidR="00F62644" w:rsidRPr="00012004" w:rsidRDefault="0050417D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70" w:type="dxa"/>
          </w:tcPr>
          <w:p w:rsidR="00F62644" w:rsidRPr="00012004" w:rsidRDefault="0001200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Енглески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језик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3, Super Minds 3, </w:t>
            </w: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уџбеник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трећи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разред</w:t>
            </w:r>
            <w:proofErr w:type="spellEnd"/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+ 4 CD-а</w:t>
            </w:r>
          </w:p>
        </w:tc>
        <w:tc>
          <w:tcPr>
            <w:tcW w:w="4428" w:type="dxa"/>
          </w:tcPr>
          <w:p w:rsidR="00012004" w:rsidRPr="00012004" w:rsidRDefault="00012004" w:rsidP="00012004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Cyrl-CS"/>
              </w:rPr>
              <w:t>„ К</w:t>
            </w:r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Latn-CS"/>
              </w:rPr>
              <w:t xml:space="preserve">llet“ </w:t>
            </w:r>
            <w:r w:rsidR="001D067A">
              <w:fldChar w:fldCharType="begin"/>
            </w:r>
            <w:r w:rsidR="001D067A">
              <w:instrText xml:space="preserve"> HYPERLINK "https://eknjizara.rs/izdanja/?pretraga=1&amp;writer=ginter-gerngros" </w:instrText>
            </w:r>
            <w:r w:rsidR="001D067A">
              <w:fldChar w:fldCharType="separate"/>
            </w:r>
            <w:proofErr w:type="spellStart"/>
            <w:r w:rsidRPr="00012004">
              <w:rPr>
                <w:rStyle w:val="Hyperlink"/>
                <w:rFonts w:ascii="Times New Roman" w:hAnsi="Times New Roman" w:cs="Times New Roman"/>
                <w:color w:val="auto"/>
              </w:rPr>
              <w:t>Гинтер</w:t>
            </w:r>
            <w:proofErr w:type="spellEnd"/>
            <w:r w:rsidRPr="00012004">
              <w:rPr>
                <w:rStyle w:val="Hyperlink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12004">
              <w:rPr>
                <w:rStyle w:val="Hyperlink"/>
                <w:rFonts w:ascii="Times New Roman" w:hAnsi="Times New Roman" w:cs="Times New Roman"/>
                <w:color w:val="auto"/>
              </w:rPr>
              <w:t>Гернгрос</w:t>
            </w:r>
            <w:proofErr w:type="spellEnd"/>
            <w:r w:rsidRPr="00012004">
              <w:rPr>
                <w:rStyle w:val="Hyperlink"/>
                <w:rFonts w:ascii="Times New Roman" w:hAnsi="Times New Roman" w:cs="Times New Roman"/>
                <w:color w:val="auto"/>
              </w:rPr>
              <w:t xml:space="preserve">, </w:t>
            </w:r>
            <w:r w:rsidR="001D067A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hyperlink r:id="rId12" w:history="1">
              <w:proofErr w:type="spellStart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>Питер</w:t>
              </w:r>
              <w:proofErr w:type="spellEnd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>Луис-Џонс</w:t>
              </w:r>
              <w:proofErr w:type="spellEnd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, </w:t>
              </w:r>
            </w:hyperlink>
            <w:hyperlink r:id="rId13" w:history="1">
              <w:proofErr w:type="spellStart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>Херберт</w:t>
              </w:r>
              <w:proofErr w:type="spellEnd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>Пухта</w:t>
              </w:r>
              <w:proofErr w:type="spellEnd"/>
              <w:r w:rsidRPr="00012004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  <w:r w:rsidRPr="00012004">
              <w:rPr>
                <w:rFonts w:ascii="Times New Roman" w:hAnsi="Times New Roman" w:cs="Times New Roman"/>
                <w:u w:val="single"/>
                <w:lang w:val="sr-Cyrl-CS"/>
              </w:rPr>
              <w:t>;</w:t>
            </w:r>
            <w:r w:rsidRPr="000120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Cyrl-CS"/>
              </w:rPr>
              <w:t xml:space="preserve">решење број </w:t>
            </w:r>
            <w:r w:rsidRPr="00012004">
              <w:rPr>
                <w:rFonts w:ascii="Times New Roman" w:hAnsi="Times New Roman" w:cs="Times New Roman"/>
                <w:b/>
                <w:lang w:val="sr-Cyrl-CS"/>
              </w:rPr>
              <w:t>650-02-00496/2019-07</w:t>
            </w:r>
          </w:p>
        </w:tc>
      </w:tr>
      <w:tr w:rsidR="00F62644" w:rsidRPr="00750E43" w:rsidTr="00E55813">
        <w:tc>
          <w:tcPr>
            <w:tcW w:w="1278" w:type="dxa"/>
          </w:tcPr>
          <w:p w:rsidR="00F62644" w:rsidRPr="00012004" w:rsidRDefault="00F62644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70" w:type="dxa"/>
          </w:tcPr>
          <w:p w:rsidR="00F62644" w:rsidRPr="00012004" w:rsidRDefault="00EA2ED5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="006A078E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-сазнање о себи и другима</w:t>
            </w:r>
          </w:p>
        </w:tc>
        <w:tc>
          <w:tcPr>
            <w:tcW w:w="4428" w:type="dxa"/>
          </w:tcPr>
          <w:p w:rsidR="00F62644" w:rsidRPr="00012004" w:rsidRDefault="006A078E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 Креативни центар“-радна </w:t>
            </w:r>
            <w:r w:rsidR="00750E43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свеска за  трећи 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разред;</w:t>
            </w:r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04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50E43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978-86-7781-790</w:t>
            </w: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-9; 201</w:t>
            </w:r>
            <w:r w:rsidR="00750E43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F62644" w:rsidRPr="00EA2ED5" w:rsidTr="00E55813">
        <w:tc>
          <w:tcPr>
            <w:tcW w:w="1278" w:type="dxa"/>
          </w:tcPr>
          <w:p w:rsidR="00F62644" w:rsidRPr="00012004" w:rsidRDefault="00240CE2" w:rsidP="00E558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95F3B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6F52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12.</w:t>
            </w:r>
          </w:p>
        </w:tc>
        <w:tc>
          <w:tcPr>
            <w:tcW w:w="3870" w:type="dxa"/>
          </w:tcPr>
          <w:p w:rsidR="00F62644" w:rsidRPr="00012004" w:rsidRDefault="00240CE2" w:rsidP="006D4A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C4BEF" w:rsidRPr="00012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D4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Дигитални свет</w:t>
            </w:r>
          </w:p>
        </w:tc>
        <w:tc>
          <w:tcPr>
            <w:tcW w:w="4428" w:type="dxa"/>
          </w:tcPr>
          <w:p w:rsidR="00240CE2" w:rsidRPr="00BD7939" w:rsidRDefault="00BD7939" w:rsidP="006D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</w:tbl>
    <w:p w:rsidR="00F62644" w:rsidRPr="00012004" w:rsidRDefault="00012004" w:rsidP="00F626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</w:t>
      </w:r>
      <w:r w:rsidR="00285B9F" w:rsidRPr="00012004">
        <w:rPr>
          <w:rFonts w:ascii="Times New Roman" w:hAnsi="Times New Roman" w:cs="Times New Roman"/>
          <w:sz w:val="32"/>
          <w:szCs w:val="32"/>
        </w:rPr>
        <w:t xml:space="preserve">УЏБЕНИЦИ       ЗА  </w:t>
      </w:r>
      <w:r w:rsidR="00E122EA" w:rsidRPr="00012004">
        <w:rPr>
          <w:rFonts w:ascii="Times New Roman" w:hAnsi="Times New Roman" w:cs="Times New Roman"/>
          <w:sz w:val="32"/>
          <w:szCs w:val="32"/>
        </w:rPr>
        <w:t xml:space="preserve"> </w:t>
      </w:r>
      <w:r w:rsidR="00750E43" w:rsidRPr="00012004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="00750E43" w:rsidRPr="00012004">
        <w:rPr>
          <w:rFonts w:ascii="Times New Roman" w:hAnsi="Times New Roman" w:cs="Times New Roman"/>
          <w:sz w:val="32"/>
          <w:szCs w:val="32"/>
        </w:rPr>
        <w:t xml:space="preserve"> </w:t>
      </w:r>
      <w:r w:rsidR="00750E43" w:rsidRPr="00012004">
        <w:rPr>
          <w:rFonts w:ascii="Times New Roman" w:hAnsi="Times New Roman" w:cs="Times New Roman"/>
          <w:sz w:val="32"/>
          <w:szCs w:val="32"/>
          <w:lang w:val="sr-Cyrl-CS"/>
        </w:rPr>
        <w:t xml:space="preserve">ТРЕЋИ </w:t>
      </w:r>
      <w:r w:rsidR="00E122EA" w:rsidRPr="00012004">
        <w:rPr>
          <w:rFonts w:ascii="Times New Roman" w:hAnsi="Times New Roman" w:cs="Times New Roman"/>
          <w:sz w:val="32"/>
          <w:szCs w:val="32"/>
        </w:rPr>
        <w:t xml:space="preserve">  </w:t>
      </w:r>
      <w:r w:rsidR="00EA2ED5" w:rsidRPr="00012004">
        <w:rPr>
          <w:rFonts w:ascii="Times New Roman" w:hAnsi="Times New Roman" w:cs="Times New Roman"/>
          <w:sz w:val="32"/>
          <w:szCs w:val="32"/>
        </w:rPr>
        <w:t>РАЗРЕД</w:t>
      </w:r>
    </w:p>
    <w:p w:rsidR="00CC4BEF" w:rsidRPr="00012004" w:rsidRDefault="00CC4BEF" w:rsidP="00F6264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</w:t>
      </w:r>
      <w:r w:rsidRPr="00012004">
        <w:rPr>
          <w:rFonts w:ascii="Times New Roman" w:hAnsi="Times New Roman" w:cs="Times New Roman"/>
          <w:sz w:val="24"/>
          <w:szCs w:val="24"/>
          <w:lang w:val="sr-Cyrl-CS"/>
        </w:rPr>
        <w:t xml:space="preserve">Одељенски старешина: </w:t>
      </w:r>
      <w:r w:rsidR="001D067A">
        <w:rPr>
          <w:rFonts w:ascii="Times New Roman" w:hAnsi="Times New Roman" w:cs="Times New Roman"/>
          <w:sz w:val="24"/>
          <w:szCs w:val="24"/>
          <w:lang w:val="sr-Cyrl-CS"/>
        </w:rPr>
        <w:t>Јелена Јаковљевић</w:t>
      </w:r>
    </w:p>
    <w:p w:rsidR="005F1ACC" w:rsidRPr="0065268B" w:rsidRDefault="005F1ACC">
      <w:pPr>
        <w:rPr>
          <w:sz w:val="24"/>
          <w:szCs w:val="24"/>
        </w:rPr>
      </w:pPr>
    </w:p>
    <w:sectPr w:rsidR="005F1ACC" w:rsidRPr="0065268B" w:rsidSect="006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C" w:rsidRDefault="005A285C" w:rsidP="0050417D">
      <w:pPr>
        <w:spacing w:after="0" w:line="240" w:lineRule="auto"/>
      </w:pPr>
      <w:r>
        <w:separator/>
      </w:r>
    </w:p>
  </w:endnote>
  <w:endnote w:type="continuationSeparator" w:id="0">
    <w:p w:rsidR="005A285C" w:rsidRDefault="005A285C" w:rsidP="005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C" w:rsidRDefault="005A285C" w:rsidP="0050417D">
      <w:pPr>
        <w:spacing w:after="0" w:line="240" w:lineRule="auto"/>
      </w:pPr>
      <w:r>
        <w:separator/>
      </w:r>
    </w:p>
  </w:footnote>
  <w:footnote w:type="continuationSeparator" w:id="0">
    <w:p w:rsidR="005A285C" w:rsidRDefault="005A285C" w:rsidP="0050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4CF"/>
    <w:multiLevelType w:val="multilevel"/>
    <w:tmpl w:val="D9F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3439D"/>
    <w:multiLevelType w:val="multilevel"/>
    <w:tmpl w:val="56B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4"/>
    <w:rsid w:val="00006D11"/>
    <w:rsid w:val="00012004"/>
    <w:rsid w:val="00046F52"/>
    <w:rsid w:val="000662D7"/>
    <w:rsid w:val="00090FC8"/>
    <w:rsid w:val="001B085F"/>
    <w:rsid w:val="001D067A"/>
    <w:rsid w:val="00240CE2"/>
    <w:rsid w:val="00285B9F"/>
    <w:rsid w:val="00324B53"/>
    <w:rsid w:val="0050417D"/>
    <w:rsid w:val="005A285C"/>
    <w:rsid w:val="005B2464"/>
    <w:rsid w:val="005F1ACC"/>
    <w:rsid w:val="0065268B"/>
    <w:rsid w:val="006A078E"/>
    <w:rsid w:val="006C3E0C"/>
    <w:rsid w:val="006D4AC8"/>
    <w:rsid w:val="006E42F0"/>
    <w:rsid w:val="006E77CF"/>
    <w:rsid w:val="00707C15"/>
    <w:rsid w:val="00750E43"/>
    <w:rsid w:val="00790DF2"/>
    <w:rsid w:val="008228EF"/>
    <w:rsid w:val="0089135F"/>
    <w:rsid w:val="008D5519"/>
    <w:rsid w:val="00A03FDA"/>
    <w:rsid w:val="00A34C20"/>
    <w:rsid w:val="00A53B57"/>
    <w:rsid w:val="00AE1DE1"/>
    <w:rsid w:val="00BD7939"/>
    <w:rsid w:val="00C4535D"/>
    <w:rsid w:val="00CC4BEF"/>
    <w:rsid w:val="00D03B0E"/>
    <w:rsid w:val="00D74AF2"/>
    <w:rsid w:val="00D95F3B"/>
    <w:rsid w:val="00DD35CD"/>
    <w:rsid w:val="00E02CF9"/>
    <w:rsid w:val="00E122EA"/>
    <w:rsid w:val="00E31045"/>
    <w:rsid w:val="00E55813"/>
    <w:rsid w:val="00EA2ED5"/>
    <w:rsid w:val="00EE1962"/>
    <w:rsid w:val="00F15477"/>
    <w:rsid w:val="00F62644"/>
    <w:rsid w:val="00F86595"/>
    <w:rsid w:val="00FD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7D"/>
  </w:style>
  <w:style w:type="paragraph" w:styleId="Footer">
    <w:name w:val="footer"/>
    <w:basedOn w:val="Normal"/>
    <w:link w:val="Foot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7D"/>
  </w:style>
  <w:style w:type="paragraph" w:customStyle="1" w:styleId="StyleBoldCentered">
    <w:name w:val="Style Bold Centered"/>
    <w:basedOn w:val="Normal"/>
    <w:uiPriority w:val="99"/>
    <w:rsid w:val="00E5581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4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7D"/>
  </w:style>
  <w:style w:type="paragraph" w:styleId="Footer">
    <w:name w:val="footer"/>
    <w:basedOn w:val="Normal"/>
    <w:link w:val="Foot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7D"/>
  </w:style>
  <w:style w:type="paragraph" w:customStyle="1" w:styleId="StyleBoldCentered">
    <w:name w:val="Style Bold Centered"/>
    <w:basedOn w:val="Normal"/>
    <w:uiPriority w:val="99"/>
    <w:rsid w:val="00E5581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4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njizara.rs/izdanja/?pretraga=1&amp;writer=andrijana-sikl-erski" TargetMode="External"/><Relationship Id="rId13" Type="http://schemas.openxmlformats.org/officeDocument/2006/relationships/hyperlink" Target="https://eknjizara.rs/izdanja/?pretraga=1&amp;writer=herbert-puh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knjizara.rs/izdanja/?pretraga=1&amp;writer=piter-luis-dz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njizara.rs/izdanja/?pretraga=1&amp;writer=marina-munitl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njizara.rs/izdanja/?pretraga=1&amp;writer=andrijana-sikl-er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njizara.rs/izdanja/?pretraga=1&amp;writer=marina-munitl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2022-05-13T06:38:00Z</cp:lastPrinted>
  <dcterms:created xsi:type="dcterms:W3CDTF">2022-05-30T10:10:00Z</dcterms:created>
  <dcterms:modified xsi:type="dcterms:W3CDTF">2022-05-30T10:10:00Z</dcterms:modified>
</cp:coreProperties>
</file>